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7" w:rsidRPr="00B4135C" w:rsidRDefault="009471B7" w:rsidP="00CE62A0">
      <w:pPr>
        <w:widowControl w:val="0"/>
        <w:autoSpaceDE w:val="0"/>
        <w:autoSpaceDN w:val="0"/>
        <w:ind w:left="4111" w:firstLine="0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CE62A0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 xml:space="preserve">при </w:t>
      </w:r>
      <w:proofErr w:type="gramStart"/>
      <w:r w:rsidRPr="00B4135C">
        <w:rPr>
          <w:sz w:val="16"/>
          <w:szCs w:val="16"/>
        </w:rPr>
        <w:t>осуществлении</w:t>
      </w:r>
      <w:proofErr w:type="gramEnd"/>
      <w:r w:rsidRPr="00B4135C">
        <w:rPr>
          <w:sz w:val="16"/>
          <w:szCs w:val="16"/>
        </w:rPr>
        <w:t xml:space="preserve"> контроля</w:t>
      </w:r>
      <w:r w:rsidR="00CE62A0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</w:t>
      </w:r>
      <w:r w:rsidR="00CE62A0">
        <w:rPr>
          <w:sz w:val="16"/>
          <w:szCs w:val="16"/>
        </w:rPr>
        <w:t>а</w:t>
      </w:r>
    </w:p>
    <w:p w:rsidR="009471B7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>администрации</w:t>
      </w:r>
      <w:r w:rsidR="00CE62A0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сельского поселения</w:t>
      </w:r>
      <w:r w:rsidR="00CE62A0">
        <w:rPr>
          <w:sz w:val="16"/>
          <w:szCs w:val="16"/>
        </w:rPr>
        <w:t xml:space="preserve"> Аксаковский </w:t>
      </w:r>
      <w:r>
        <w:rPr>
          <w:sz w:val="16"/>
          <w:szCs w:val="16"/>
        </w:rPr>
        <w:t>сельсовет</w:t>
      </w:r>
    </w:p>
    <w:p w:rsidR="009471B7" w:rsidRPr="00B4135C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  <w:r w:rsidR="00CE62A0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Республики Башкортостан</w:t>
      </w:r>
    </w:p>
    <w:p w:rsidR="009471B7" w:rsidRPr="00B4135C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CE62A0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</w:t>
      </w:r>
      <w:proofErr w:type="gramStart"/>
      <w:r w:rsidRPr="00B4135C">
        <w:rPr>
          <w:sz w:val="16"/>
          <w:szCs w:val="16"/>
        </w:rPr>
        <w:t>пункте</w:t>
      </w:r>
      <w:proofErr w:type="gramEnd"/>
      <w:r w:rsidRPr="00B4135C">
        <w:rPr>
          <w:sz w:val="16"/>
          <w:szCs w:val="16"/>
        </w:rPr>
        <w:t xml:space="preserve"> 4 Правил осуществления</w:t>
      </w:r>
    </w:p>
    <w:p w:rsidR="009471B7" w:rsidRPr="00B4135C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  <w:r w:rsidR="00CE62A0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  <w:r w:rsidR="00CE62A0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  <w:r w:rsidR="00CE62A0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услуг для обеспечения государственных</w:t>
      </w:r>
      <w:r w:rsidR="00CE62A0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  <w:r w:rsidR="00CE62A0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Российской Федерации</w:t>
      </w:r>
    </w:p>
    <w:p w:rsidR="009471B7" w:rsidRDefault="009471B7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CE62A0" w:rsidRDefault="00CE62A0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</w:p>
    <w:p w:rsidR="00CE62A0" w:rsidRPr="00B4135C" w:rsidRDefault="00CE62A0" w:rsidP="00CE62A0">
      <w:pPr>
        <w:widowControl w:val="0"/>
        <w:autoSpaceDE w:val="0"/>
        <w:autoSpaceDN w:val="0"/>
        <w:ind w:left="4111" w:firstLine="0"/>
        <w:rPr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 xml:space="preserve">&lt;*&gt; Заполняется при </w:t>
      </w:r>
      <w:proofErr w:type="gramStart"/>
      <w:r w:rsidRPr="00B4135C">
        <w:rPr>
          <w:sz w:val="20"/>
          <w:szCs w:val="20"/>
        </w:rPr>
        <w:t>наличии</w:t>
      </w:r>
      <w:proofErr w:type="gramEnd"/>
      <w:r w:rsidRPr="00B4135C">
        <w:rPr>
          <w:sz w:val="20"/>
          <w:szCs w:val="20"/>
        </w:rPr>
        <w:t>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 xml:space="preserve">&lt;***&gt; Устанавливается в рублевом </w:t>
      </w:r>
      <w:proofErr w:type="gramStart"/>
      <w:r w:rsidRPr="00B4135C">
        <w:rPr>
          <w:sz w:val="20"/>
          <w:szCs w:val="20"/>
        </w:rPr>
        <w:t>эквиваленте</w:t>
      </w:r>
      <w:proofErr w:type="gramEnd"/>
      <w:r w:rsidRPr="00B4135C">
        <w:rPr>
          <w:sz w:val="20"/>
          <w:szCs w:val="20"/>
        </w:rPr>
        <w:t xml:space="preserve">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E62A0" w:rsidRDefault="00CE62A0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E62A0" w:rsidRDefault="00CE62A0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E62A0" w:rsidRDefault="00CE62A0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 </w:t>
      </w:r>
      <w:r>
        <w:rPr>
          <w:sz w:val="24"/>
          <w:szCs w:val="24"/>
        </w:rPr>
        <w:t>органа____________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9471B7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Pr="00B4135C">
        <w:rPr>
          <w:sz w:val="24"/>
          <w:szCs w:val="24"/>
        </w:rPr>
        <w:t>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>────────────┐    Номер протокола при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>
      <w:bookmarkStart w:id="4" w:name="_GoBack"/>
      <w:bookmarkEnd w:id="4"/>
    </w:p>
    <w:sectPr w:rsidR="009471B7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98"/>
    <w:rsid w:val="003157CF"/>
    <w:rsid w:val="00320F21"/>
    <w:rsid w:val="00330E8A"/>
    <w:rsid w:val="00386B21"/>
    <w:rsid w:val="003F1C90"/>
    <w:rsid w:val="00497EE2"/>
    <w:rsid w:val="004F182B"/>
    <w:rsid w:val="006A2BD4"/>
    <w:rsid w:val="00740F34"/>
    <w:rsid w:val="007E266F"/>
    <w:rsid w:val="00853CDF"/>
    <w:rsid w:val="008A774A"/>
    <w:rsid w:val="008B4362"/>
    <w:rsid w:val="00916A65"/>
    <w:rsid w:val="009471B7"/>
    <w:rsid w:val="00A640B9"/>
    <w:rsid w:val="00A8572C"/>
    <w:rsid w:val="00AE4360"/>
    <w:rsid w:val="00AF6498"/>
    <w:rsid w:val="00B4135C"/>
    <w:rsid w:val="00C35A99"/>
    <w:rsid w:val="00C54350"/>
    <w:rsid w:val="00CD1123"/>
    <w:rsid w:val="00CE62A0"/>
    <w:rsid w:val="00DC66FD"/>
    <w:rsid w:val="00E325BA"/>
    <w:rsid w:val="00E370D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1028</Words>
  <Characters>5863</Characters>
  <Application>Microsoft Office Word</Application>
  <DocSecurity>0</DocSecurity>
  <Lines>48</Lines>
  <Paragraphs>13</Paragraphs>
  <ScaleCrop>false</ScaleCrop>
  <Company>ФУ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dcterms:created xsi:type="dcterms:W3CDTF">2019-12-13T05:47:00Z</dcterms:created>
  <dcterms:modified xsi:type="dcterms:W3CDTF">2020-01-13T06:32:00Z</dcterms:modified>
</cp:coreProperties>
</file>