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E63516" w:rsidRPr="00DF4611" w:rsidTr="001838EF">
        <w:trPr>
          <w:cantSplit/>
          <w:trHeight w:val="1085"/>
        </w:trPr>
        <w:tc>
          <w:tcPr>
            <w:tcW w:w="4132" w:type="dxa"/>
          </w:tcPr>
          <w:p w:rsidR="00E63516" w:rsidRPr="00E63516" w:rsidRDefault="00E63516" w:rsidP="0018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E635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0" allowOverlap="1" wp14:anchorId="57C72E6B" wp14:editId="0F4CB0C4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0" t="0" r="0" b="8890"/>
                  <wp:wrapNone/>
                  <wp:docPr id="2" name="Рисунок 2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3516">
              <w:rPr>
                <w:rFonts w:ascii="Times New Roman" w:eastAsia="Times New Roman" w:hAnsi="Times New Roman" w:cs="Times New Roman"/>
                <w:lang w:val="be-BY" w:eastAsia="ru-RU"/>
              </w:rPr>
              <w:t>БАШКОРТОСТАН РЕСПУБЛИКАҺЫ</w:t>
            </w:r>
          </w:p>
          <w:p w:rsidR="00E63516" w:rsidRPr="00E63516" w:rsidRDefault="00E63516" w:rsidP="0018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E63516">
              <w:rPr>
                <w:rFonts w:ascii="Times New Roman" w:eastAsia="Times New Roman" w:hAnsi="Times New Roman" w:cs="Times New Roman"/>
                <w:lang w:val="be-BY" w:eastAsia="ru-RU"/>
              </w:rPr>
              <w:t xml:space="preserve">САЛАУАТ РАЙОНЫ </w:t>
            </w:r>
          </w:p>
          <w:p w:rsidR="00E63516" w:rsidRPr="00E63516" w:rsidRDefault="00E63516" w:rsidP="0018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516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МУНИЦИПАЛЬ РАЙОНЫНЫҢ МАЛАЯЗ АУЫЛ </w:t>
            </w:r>
            <w:r w:rsidRPr="00E63516">
              <w:rPr>
                <w:rFonts w:ascii="Times New Roman" w:eastAsia="Times New Roman" w:hAnsi="Times New Roman" w:cs="Times New Roman"/>
                <w:lang w:eastAsia="ru-RU"/>
              </w:rPr>
              <w:t>СОВЕТЫ АУЫЛ БИЛӘМӘҺЕ СОВЕТЫ</w:t>
            </w:r>
          </w:p>
        </w:tc>
        <w:tc>
          <w:tcPr>
            <w:tcW w:w="1448" w:type="dxa"/>
            <w:vMerge w:val="restart"/>
          </w:tcPr>
          <w:p w:rsidR="00E63516" w:rsidRPr="00E63516" w:rsidRDefault="00E63516" w:rsidP="00183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E63516" w:rsidRPr="00E63516" w:rsidRDefault="00E63516" w:rsidP="0018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516">
              <w:rPr>
                <w:rFonts w:ascii="Times New Roman" w:eastAsia="Times New Roman" w:hAnsi="Times New Roman" w:cs="Times New Roman"/>
                <w:lang w:eastAsia="ru-RU"/>
              </w:rPr>
              <w:t>РЕСПУБЛИКА БАШКОРТОСТАН</w:t>
            </w:r>
          </w:p>
          <w:p w:rsidR="00E63516" w:rsidRPr="00E63516" w:rsidRDefault="00E63516" w:rsidP="0018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516">
              <w:rPr>
                <w:rFonts w:ascii="Times New Roman" w:eastAsia="Times New Roman" w:hAnsi="Times New Roman" w:cs="Times New Roman"/>
                <w:lang w:eastAsia="ru-RU"/>
              </w:rPr>
              <w:t xml:space="preserve">СОВЕТ </w:t>
            </w:r>
            <w:proofErr w:type="gramStart"/>
            <w:r w:rsidRPr="00E63516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proofErr w:type="gramEnd"/>
          </w:p>
          <w:p w:rsidR="00E63516" w:rsidRPr="00E63516" w:rsidRDefault="00E63516" w:rsidP="0018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516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  <w:p w:rsidR="00E63516" w:rsidRPr="00E63516" w:rsidRDefault="00E63516" w:rsidP="0018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516">
              <w:rPr>
                <w:rFonts w:ascii="Times New Roman" w:eastAsia="Times New Roman" w:hAnsi="Times New Roman" w:cs="Times New Roman"/>
                <w:lang w:eastAsia="ru-RU"/>
              </w:rPr>
              <w:t>МАЛОЯЗОВСКИЙ СЕЛЬСОВЕТ</w:t>
            </w:r>
          </w:p>
          <w:p w:rsidR="00E63516" w:rsidRPr="00E63516" w:rsidRDefault="00E63516" w:rsidP="0018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516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E63516" w:rsidRPr="00E63516" w:rsidRDefault="00E63516" w:rsidP="0018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516">
              <w:rPr>
                <w:rFonts w:ascii="Times New Roman" w:eastAsia="Times New Roman" w:hAnsi="Times New Roman" w:cs="Times New Roman"/>
                <w:lang w:eastAsia="ru-RU"/>
              </w:rPr>
              <w:t>САЛАВАТСКИЙ РАЙОН</w:t>
            </w:r>
          </w:p>
        </w:tc>
      </w:tr>
      <w:tr w:rsidR="00E63516" w:rsidRPr="00DF4611" w:rsidTr="001838EF">
        <w:trPr>
          <w:cantSplit/>
          <w:trHeight w:val="234"/>
        </w:trPr>
        <w:tc>
          <w:tcPr>
            <w:tcW w:w="4132" w:type="dxa"/>
          </w:tcPr>
          <w:p w:rsidR="00E63516" w:rsidRPr="00E63516" w:rsidRDefault="00E63516" w:rsidP="0018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E63516">
              <w:rPr>
                <w:rFonts w:ascii="Times New Roman" w:eastAsia="Times New Roman" w:hAnsi="Times New Roman" w:cs="Times New Roman"/>
                <w:lang w:val="be-BY" w:eastAsia="ru-RU"/>
              </w:rPr>
              <w:t>452490, Татар Малая</w:t>
            </w:r>
            <w:r w:rsidRPr="00E63516">
              <w:rPr>
                <w:rFonts w:ascii="Cambria Math" w:eastAsia="Times New Roman" w:hAnsi="Cambria Math" w:cs="Cambria Math"/>
                <w:lang w:val="be-BY" w:eastAsia="ru-RU"/>
              </w:rPr>
              <w:t>ҙ</w:t>
            </w:r>
            <w:r w:rsidRPr="00E63516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ауылы, Мәктәп урамы, 2 йорт </w:t>
            </w:r>
          </w:p>
          <w:p w:rsidR="00E63516" w:rsidRPr="00E63516" w:rsidRDefault="00E63516" w:rsidP="0018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E63516">
              <w:rPr>
                <w:rFonts w:ascii="Times New Roman" w:eastAsia="Times New Roman" w:hAnsi="Times New Roman" w:cs="Times New Roman"/>
                <w:lang w:val="be-BY" w:eastAsia="ru-RU"/>
              </w:rPr>
              <w:t>тел. (34777) 2-90-35, 2-90-78</w:t>
            </w:r>
          </w:p>
        </w:tc>
        <w:tc>
          <w:tcPr>
            <w:tcW w:w="1448" w:type="dxa"/>
            <w:vMerge/>
            <w:vAlign w:val="center"/>
          </w:tcPr>
          <w:p w:rsidR="00E63516" w:rsidRPr="00E63516" w:rsidRDefault="00E63516" w:rsidP="00183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E63516" w:rsidRPr="00E63516" w:rsidRDefault="00E63516" w:rsidP="0018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E63516">
              <w:rPr>
                <w:rFonts w:ascii="Times New Roman" w:eastAsia="Times New Roman" w:hAnsi="Times New Roman" w:cs="Times New Roman"/>
                <w:lang w:val="be-BY" w:eastAsia="ru-RU"/>
              </w:rPr>
              <w:t xml:space="preserve">452490, с.Татарский Малояз, </w:t>
            </w:r>
          </w:p>
          <w:p w:rsidR="00E63516" w:rsidRPr="00E63516" w:rsidRDefault="00E63516" w:rsidP="0018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E63516">
              <w:rPr>
                <w:rFonts w:ascii="Times New Roman" w:eastAsia="Times New Roman" w:hAnsi="Times New Roman" w:cs="Times New Roman"/>
                <w:lang w:val="be-BY" w:eastAsia="ru-RU"/>
              </w:rPr>
              <w:t xml:space="preserve">ул. Школьная, 2 </w:t>
            </w:r>
          </w:p>
          <w:p w:rsidR="00E63516" w:rsidRPr="00E63516" w:rsidRDefault="00E63516" w:rsidP="0018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516">
              <w:rPr>
                <w:rFonts w:ascii="Times New Roman" w:eastAsia="Times New Roman" w:hAnsi="Times New Roman" w:cs="Times New Roman"/>
                <w:lang w:val="be-BY" w:eastAsia="ru-RU"/>
              </w:rPr>
              <w:t>тел. (34777) 2-90-35, 2-90-78</w:t>
            </w:r>
          </w:p>
        </w:tc>
      </w:tr>
      <w:tr w:rsidR="00E63516" w:rsidRPr="00DF4611" w:rsidTr="001838EF">
        <w:trPr>
          <w:cantSplit/>
          <w:trHeight w:val="120"/>
        </w:trPr>
        <w:tc>
          <w:tcPr>
            <w:tcW w:w="413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63516" w:rsidRPr="00DF4611" w:rsidRDefault="00E63516" w:rsidP="001838EF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63516" w:rsidRPr="00DF4611" w:rsidRDefault="00E63516" w:rsidP="00183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63516" w:rsidRPr="00DF4611" w:rsidRDefault="00E63516" w:rsidP="001838E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:rsidR="00E63516" w:rsidRPr="00DF6782" w:rsidRDefault="00E63516" w:rsidP="00E63516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Девятое заседание двадцать седьмого созыва</w:t>
      </w:r>
    </w:p>
    <w:p w:rsidR="00E63516" w:rsidRPr="00E63516" w:rsidRDefault="00E63516" w:rsidP="00E63516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516" w:rsidRPr="00E63516" w:rsidRDefault="00E63516" w:rsidP="00E63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5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6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E63516" w:rsidRDefault="00E63516" w:rsidP="00E63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E635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2016 года № 48</w:t>
      </w:r>
    </w:p>
    <w:p w:rsidR="00E63516" w:rsidRPr="00E63516" w:rsidRDefault="00E63516" w:rsidP="00E63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CC2" w:rsidRPr="003A5CC2" w:rsidRDefault="003A5CC2" w:rsidP="003A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2346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</w:t>
      </w:r>
      <w:r w:rsidR="003B24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Соглашения о</w:t>
      </w:r>
      <w:r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</w:t>
      </w:r>
      <w:r w:rsidR="005E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по осуществлению внутреннего</w:t>
      </w:r>
      <w:r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финансового контроля</w:t>
      </w:r>
    </w:p>
    <w:p w:rsidR="003A5CC2" w:rsidRPr="003A5CC2" w:rsidRDefault="003A5CC2" w:rsidP="003A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CC2" w:rsidRPr="003A5CC2" w:rsidRDefault="003A5CC2" w:rsidP="003A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ab/>
      </w:r>
      <w:proofErr w:type="gramStart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</w:t>
      </w:r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года 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№ 131-ФЗ «Об общих принципах организации органов местного самоуправления», статьями 265, 269.2 Бюджетного кодекса Российской Федерации </w:t>
      </w:r>
      <w:r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Малоязовский</w:t>
      </w:r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района Республики Башкортостан,</w:t>
      </w:r>
      <w:r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r w:rsid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Малоязовский</w:t>
      </w:r>
      <w:r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End"/>
      <w:r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РЕШИЛ:</w:t>
      </w:r>
    </w:p>
    <w:p w:rsidR="003A5CC2" w:rsidRPr="00E63516" w:rsidRDefault="00E63516" w:rsidP="00E635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678C4" w:rsidRPr="00E635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644CE" w:rsidRPr="00E6351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 w:rsidR="001D42B9" w:rsidRPr="00E6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1678C4" w:rsidRPr="00E63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глашение</w:t>
      </w:r>
      <w:r w:rsidR="001D42B9" w:rsidRPr="00E6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r w:rsidR="001678C4" w:rsidRP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Администрацией муниципального района </w:t>
      </w:r>
      <w:proofErr w:type="spellStart"/>
      <w:r w:rsidR="001678C4" w:rsidRP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 w:rsidR="001678C4" w:rsidRP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район Республики Башкортостан и </w:t>
      </w:r>
      <w:r w:rsidR="001D42B9" w:rsidRPr="00E635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</w:t>
      </w:r>
      <w:r w:rsidR="003A5CC2" w:rsidRPr="00E6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Малоязовский</w:t>
      </w:r>
      <w:r w:rsidR="003A5CC2" w:rsidRPr="00E6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CC2" w:rsidRP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сельсовет </w:t>
      </w:r>
      <w:r w:rsidR="001D42B9" w:rsidRP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муниципального района</w:t>
      </w:r>
      <w:r w:rsidR="003A5CC2" w:rsidRP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proofErr w:type="spellStart"/>
      <w:r w:rsidR="003A5CC2" w:rsidRP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 w:rsidR="003A5CC2" w:rsidRP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район </w:t>
      </w:r>
      <w:r w:rsidR="001678C4" w:rsidRP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Республики Башкортостан о передаче </w:t>
      </w:r>
      <w:r w:rsidR="005E0B9F" w:rsidRP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части </w:t>
      </w:r>
      <w:r w:rsidR="001678C4" w:rsidRP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полномочий</w:t>
      </w:r>
      <w:r w:rsidR="001D42B9" w:rsidRP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r w:rsidR="003A5CC2" w:rsidRP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по осуществлению внутреннего муниципального финансового контроля.</w:t>
      </w:r>
    </w:p>
    <w:p w:rsidR="000A7047" w:rsidRPr="00E63516" w:rsidRDefault="00E63516" w:rsidP="00E635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7047" w:rsidRPr="00E63516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E63516" w:rsidRDefault="00E63516" w:rsidP="00E63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6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информационном стенде Совета сельского поселения Малоязовский сельсовет муниципального района </w:t>
      </w:r>
      <w:proofErr w:type="spellStart"/>
      <w:r w:rsidRPr="00E63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E6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с. Татарский Малояз. ул. Школьная, 2 и разместить на официальном сайте Администрации сельского поселения Малоязовский сельсовет муниципального района </w:t>
      </w:r>
      <w:proofErr w:type="spellStart"/>
      <w:r w:rsidRPr="00E63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E6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</w:t>
      </w:r>
      <w:hyperlink r:id="rId7" w:history="1">
        <w:r w:rsidRPr="00E635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635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635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spmaloyaz</w:t>
        </w:r>
        <w:proofErr w:type="spellEnd"/>
        <w:r w:rsidRPr="00E635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635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63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644CE" w:rsidRPr="006644CE" w:rsidRDefault="006644CE" w:rsidP="00E63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Контроль над выполнением данного решения возложить на постоянную комиссию Совета </w:t>
      </w:r>
      <w:r w:rsidRPr="0066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Малоязовский</w:t>
      </w:r>
      <w:r w:rsidRPr="0066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r w:rsidR="00E6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 w:rsidRPr="00664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66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DF6782">
        <w:rPr>
          <w:rFonts w:ascii="Times New Roman" w:eastAsia="Calibri" w:hAnsi="Times New Roman" w:cs="Times New Roman"/>
          <w:sz w:val="28"/>
          <w:szCs w:val="28"/>
          <w:lang w:eastAsia="ru-RU"/>
        </w:rPr>
        <w:t>по бюджету, налогам и</w:t>
      </w:r>
      <w:r w:rsidRPr="00664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вопросам собственности.</w:t>
      </w:r>
    </w:p>
    <w:p w:rsid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</w:p>
    <w:p w:rsidR="00E31355" w:rsidRDefault="00E31355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</w:p>
    <w:p w:rsidR="003B2346" w:rsidRPr="003A5CC2" w:rsidRDefault="003B2346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</w:p>
    <w:p w:rsidR="003A5CC2" w:rsidRPr="003A5CC2" w:rsidRDefault="003A5CC2" w:rsidP="00E63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</w:t>
      </w:r>
      <w:r w:rsidR="00E3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6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С.Ш. </w:t>
      </w:r>
      <w:proofErr w:type="spellStart"/>
      <w:r w:rsidR="00E6351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Ишмухаметова</w:t>
      </w:r>
      <w:proofErr w:type="spellEnd"/>
      <w:r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6644CE" w:rsidRDefault="003A5CC2" w:rsidP="003B2346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Приложение</w:t>
      </w:r>
      <w:r w:rsidRPr="003A5C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                                                                      </w:t>
      </w:r>
    </w:p>
    <w:p w:rsidR="006644CE" w:rsidRDefault="003A5CC2" w:rsidP="003B2346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решению Совета </w:t>
      </w:r>
    </w:p>
    <w:p w:rsidR="006644CE" w:rsidRDefault="003A5CC2" w:rsidP="003B2346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</w:p>
    <w:p w:rsidR="006644CE" w:rsidRDefault="00E63516" w:rsidP="003B2346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Малоязовский</w:t>
      </w:r>
      <w:r w:rsidR="003A5CC2" w:rsidRPr="003A5C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                                                                      </w:t>
      </w:r>
      <w:proofErr w:type="spellStart"/>
      <w:r w:rsidR="003A5CC2" w:rsidRPr="003A5CC2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Салаватский</w:t>
      </w:r>
      <w:proofErr w:type="spellEnd"/>
      <w:r w:rsidR="003A5CC2" w:rsidRPr="003A5C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</w:t>
      </w:r>
    </w:p>
    <w:p w:rsidR="006644CE" w:rsidRDefault="003A5CC2" w:rsidP="003B2346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Башкортостан </w:t>
      </w:r>
    </w:p>
    <w:p w:rsidR="003A5CC2" w:rsidRPr="003A5CC2" w:rsidRDefault="003A5CC2" w:rsidP="003B2346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</w:t>
      </w:r>
      <w:r w:rsidR="00E63516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3A5C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декабря 2016 года № </w:t>
      </w:r>
      <w:r w:rsidR="00E63516">
        <w:rPr>
          <w:rFonts w:ascii="Times New Roman" w:eastAsia="Times New Roman" w:hAnsi="Times New Roman" w:cs="Times New Roman"/>
          <w:sz w:val="28"/>
          <w:szCs w:val="24"/>
          <w:lang w:eastAsia="ru-RU"/>
        </w:rPr>
        <w:t>48</w:t>
      </w:r>
    </w:p>
    <w:p w:rsidR="006644CE" w:rsidRDefault="006644CE" w:rsidP="00664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</w:p>
    <w:p w:rsidR="006644CE" w:rsidRDefault="006644CE" w:rsidP="00664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6644CE">
        <w:rPr>
          <w:rFonts w:ascii="Times New Roman" w:eastAsia="Times New Roman" w:hAnsi="Times New Roman" w:cs="Times New Roman"/>
          <w:bCs/>
          <w:color w:val="061723"/>
          <w:sz w:val="28"/>
          <w:szCs w:val="28"/>
          <w:lang w:eastAsia="ru-RU"/>
        </w:rPr>
        <w:t>Соглашение</w:t>
      </w:r>
      <w:r>
        <w:rPr>
          <w:rFonts w:ascii="Times New Roman" w:eastAsia="Times New Roman" w:hAnsi="Times New Roman" w:cs="Times New Roman"/>
          <w:bCs/>
          <w:color w:val="0617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Администрацией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район Республики Башкортостан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</w:t>
      </w:r>
      <w:r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Малоязовский</w:t>
      </w:r>
      <w:r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муниципального района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proofErr w:type="spellStart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Республики Башкортостан о передаче </w:t>
      </w:r>
      <w:r w:rsidR="005E0B9F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полномочий 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по осуществлению внутреннего муниципального финансового контроля</w:t>
      </w:r>
    </w:p>
    <w:p w:rsidR="006644CE" w:rsidRPr="006644CE" w:rsidRDefault="006644CE" w:rsidP="00664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61723"/>
          <w:sz w:val="28"/>
          <w:szCs w:val="28"/>
          <w:lang w:eastAsia="ru-RU"/>
        </w:rPr>
      </w:pPr>
    </w:p>
    <w:p w:rsidR="003A5CC2" w:rsidRPr="003A5CC2" w:rsidRDefault="003A5CC2" w:rsidP="006644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Администрация </w:t>
      </w:r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сельского поселения </w:t>
      </w:r>
      <w:r w:rsid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Малоязовский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сельсовет </w:t>
      </w:r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муниципального района </w:t>
      </w:r>
      <w:proofErr w:type="spellStart"/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район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Республики Башкортостан</w:t>
      </w:r>
      <w:proofErr w:type="gramStart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,</w:t>
      </w:r>
      <w:proofErr w:type="gramEnd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в лице </w:t>
      </w:r>
      <w:r w:rsidR="006644CE" w:rsidRPr="00E63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  <w:r w:rsidRPr="00E6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Малоязовский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сел</w:t>
      </w:r>
      <w:r w:rsidRP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ьсовет </w:t>
      </w:r>
      <w:r w:rsidR="006644CE" w:rsidRP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муниципального района </w:t>
      </w:r>
      <w:proofErr w:type="spellStart"/>
      <w:r w:rsidR="006644CE" w:rsidRP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 w:rsidR="006644CE" w:rsidRP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район Республики Башкортостан</w:t>
      </w:r>
      <w:r w:rsidRP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proofErr w:type="spellStart"/>
      <w:r w:rsidR="00E63516" w:rsidRP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Ишмухаметовой</w:t>
      </w:r>
      <w:proofErr w:type="spellEnd"/>
      <w:r w:rsidR="00E63516" w:rsidRP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Светланы </w:t>
      </w:r>
      <w:proofErr w:type="spellStart"/>
      <w:r w:rsidR="00E63516" w:rsidRP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Шакирьяновны</w:t>
      </w:r>
      <w:proofErr w:type="spellEnd"/>
      <w:r w:rsid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,</w:t>
      </w:r>
      <w:r w:rsidR="00E63516" w:rsidRP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действующе</w:t>
      </w:r>
      <w:r w:rsidR="00DF678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й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на основании Устава </w:t>
      </w:r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сельского поселения </w:t>
      </w:r>
      <w:r w:rsid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Малоязовский</w:t>
      </w:r>
      <w:r w:rsidR="00E6351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район Республики Башкортостан с одной стороны и А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дминистрация муниципального </w:t>
      </w:r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района </w:t>
      </w:r>
      <w:proofErr w:type="spellStart"/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район Республики Башкортостан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, в лице </w:t>
      </w:r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главы Администрации муниципального района </w:t>
      </w:r>
      <w:proofErr w:type="spellStart"/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район Республики Башкортостан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proofErr w:type="spellStart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Хайридинова</w:t>
      </w:r>
      <w:proofErr w:type="spellEnd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proofErr w:type="spellStart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Галея</w:t>
      </w:r>
      <w:proofErr w:type="spellEnd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proofErr w:type="spellStart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Галяутдиновича</w:t>
      </w:r>
      <w:proofErr w:type="spellEnd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, действующего на основании Устава</w:t>
      </w:r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муниципального района </w:t>
      </w:r>
      <w:proofErr w:type="spellStart"/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район Республики Башкортостан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, с другой стороны, именуемые совместно «Стороны», руководствуясь Федеральным законом от 06.10.2003 </w:t>
      </w:r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года 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Бюджетным кодексом Российской Федерации - заключили настоящее Соглашение о нижеследующем: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> </w:t>
      </w:r>
    </w:p>
    <w:p w:rsidR="003A5CC2" w:rsidRDefault="003A5CC2" w:rsidP="003A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>1.Предмет соглашения</w:t>
      </w:r>
    </w:p>
    <w:p w:rsidR="006644CE" w:rsidRPr="003A5CC2" w:rsidRDefault="006644CE" w:rsidP="003A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</w:p>
    <w:p w:rsidR="003A5CC2" w:rsidRPr="003A5CC2" w:rsidRDefault="003A5CC2" w:rsidP="00B41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1.1. По настоящему соглашению Администрация </w:t>
      </w:r>
      <w:r w:rsidR="006644CE" w:rsidRPr="00DF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F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78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Малоязовский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сельсовет </w:t>
      </w:r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муниципального района </w:t>
      </w:r>
      <w:proofErr w:type="spellStart"/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район Республики Башкортостан </w:t>
      </w:r>
      <w:r w:rsidR="00DF678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передае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т, а администрация </w:t>
      </w:r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муниципального района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proofErr w:type="spellStart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район Республики </w:t>
      </w:r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Башкортостан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, в лице его структурного подразделения – Финансового управления администрации муниципального </w:t>
      </w:r>
      <w:r w:rsidR="003B234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района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proofErr w:type="spellStart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район</w:t>
      </w:r>
      <w:r w:rsidR="003B234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Республики Башкортостан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, принимает полномочия по осуществлению внутреннего муниципального финансового контроля.</w:t>
      </w:r>
    </w:p>
    <w:p w:rsidR="003A5CC2" w:rsidRPr="003A5CC2" w:rsidRDefault="003A5CC2" w:rsidP="00B41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1.2. Финансовые средства на реализацию администрацией </w:t>
      </w:r>
      <w:r w:rsidR="003B234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муниципального района </w:t>
      </w:r>
      <w:proofErr w:type="spellStart"/>
      <w:r w:rsidR="003B234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 w:rsidR="003B234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район Республики Башкортостан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полномочий, указанных в п. 1.1. настоящего соглашения не предусматриваются.</w:t>
      </w:r>
    </w:p>
    <w:p w:rsidR="003A5CC2" w:rsidRPr="003A5CC2" w:rsidRDefault="003A5CC2" w:rsidP="00B41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1.3. Администрации </w:t>
      </w:r>
      <w:r w:rsidRPr="00DF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B2346" w:rsidRPr="00DF6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F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 w:rsidR="003B234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район Республики Башкортостан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передаются следующие полномочия по осуществлению внутреннего муниципального финансового контроля:</w:t>
      </w:r>
    </w:p>
    <w:p w:rsidR="003A5CC2" w:rsidRPr="003A5CC2" w:rsidRDefault="003A5CC2" w:rsidP="00DF6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lastRenderedPageBreak/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A5CC2" w:rsidRPr="003A5CC2" w:rsidRDefault="003A5CC2" w:rsidP="00DF6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- 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3A5CC2" w:rsidRPr="003A5CC2" w:rsidRDefault="003A5CC2" w:rsidP="00DF6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- за соблюдением федерального, </w:t>
      </w:r>
      <w:r w:rsidR="00B41B49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регионального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3A5CC2" w:rsidRPr="003A5CC2" w:rsidRDefault="003A5CC2" w:rsidP="00DF6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- за использованием материальных ценностей, находящихся в собственности поселения.</w:t>
      </w:r>
    </w:p>
    <w:p w:rsidR="003A5CC2" w:rsidRPr="003A5CC2" w:rsidRDefault="003A5CC2" w:rsidP="00DF6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 </w:t>
      </w:r>
    </w:p>
    <w:p w:rsidR="003A5CC2" w:rsidRPr="003A5CC2" w:rsidRDefault="003A5CC2" w:rsidP="00DF6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>2.Права и обязанности сторон</w:t>
      </w:r>
    </w:p>
    <w:p w:rsidR="003A5CC2" w:rsidRPr="003A5CC2" w:rsidRDefault="003A5CC2" w:rsidP="00DF6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2.1. Поселение:</w:t>
      </w:r>
    </w:p>
    <w:p w:rsidR="003A5CC2" w:rsidRPr="003A5CC2" w:rsidRDefault="003A5CC2" w:rsidP="00DF6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- имеет право направлять предложения о проведении контрольных мероприятий;</w:t>
      </w:r>
    </w:p>
    <w:p w:rsidR="003A5CC2" w:rsidRPr="003A5CC2" w:rsidRDefault="003A5CC2" w:rsidP="00DF6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- рассматривает заключения и представления по результатам проведения контрольных мероприятий</w:t>
      </w:r>
    </w:p>
    <w:p w:rsidR="003A5CC2" w:rsidRPr="003A5CC2" w:rsidRDefault="003A5CC2" w:rsidP="00DF6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2.2. Администрация района:</w:t>
      </w:r>
    </w:p>
    <w:p w:rsidR="003A5CC2" w:rsidRPr="003A5CC2" w:rsidRDefault="003A5CC2" w:rsidP="00DF6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- обеспечивает в рамках настоящего Соглашения реализацию своих полномочий;</w:t>
      </w:r>
    </w:p>
    <w:p w:rsidR="003A5CC2" w:rsidRPr="003A5CC2" w:rsidRDefault="003A5CC2" w:rsidP="00DF6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- направляет представления администрации поселения, принимает другие предусмотренные законодательством меры по устранению и предотвращению выявляемых нарушений;</w:t>
      </w:r>
    </w:p>
    <w:p w:rsidR="003A5CC2" w:rsidRPr="003A5CC2" w:rsidRDefault="003A5CC2" w:rsidP="00DF6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- определяет формы, цели, задачи и исполнителей проводимых мероприятий, способы их проведения.</w:t>
      </w:r>
    </w:p>
    <w:p w:rsidR="003A5CC2" w:rsidRPr="003A5CC2" w:rsidRDefault="003A5CC2" w:rsidP="00DF6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 </w:t>
      </w:r>
    </w:p>
    <w:p w:rsidR="003A5CC2" w:rsidRDefault="003A5CC2" w:rsidP="00DF6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>3. Срок действия Соглашения</w:t>
      </w:r>
    </w:p>
    <w:p w:rsidR="003B2346" w:rsidRPr="003A5CC2" w:rsidRDefault="003B2346" w:rsidP="00DF67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</w:p>
    <w:p w:rsidR="003A5CC2" w:rsidRPr="003A5CC2" w:rsidRDefault="003A5CC2" w:rsidP="00DF6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3.1. Соглашение заключено на срок, составляющий один финансовый год.</w:t>
      </w:r>
    </w:p>
    <w:p w:rsidR="003A5CC2" w:rsidRPr="00DF6782" w:rsidRDefault="003A5CC2" w:rsidP="00DF6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3.2. Указанные в п. 1 настоящего Соглашения полномочия передаются с </w:t>
      </w:r>
      <w:r w:rsidR="00CA1A2D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01 января 2017 года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и действуют </w:t>
      </w:r>
      <w:r w:rsidR="003B2346" w:rsidRPr="00DF6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декабря 2017</w:t>
      </w:r>
      <w:r w:rsidRPr="00DF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A5CC2" w:rsidRPr="003A5CC2" w:rsidRDefault="003A5CC2" w:rsidP="00DF6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3.3.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законодательством.</w:t>
      </w:r>
    </w:p>
    <w:p w:rsidR="003A5CC2" w:rsidRPr="003A5CC2" w:rsidRDefault="003A5CC2" w:rsidP="00DF6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3.4.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 </w:t>
      </w:r>
    </w:p>
    <w:p w:rsidR="003A5CC2" w:rsidRDefault="003A5CC2" w:rsidP="003A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>4. Ответственность Сторон</w:t>
      </w:r>
    </w:p>
    <w:p w:rsidR="005E0B9F" w:rsidRPr="003A5CC2" w:rsidRDefault="005E0B9F" w:rsidP="00DF67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</w:p>
    <w:p w:rsidR="003A5CC2" w:rsidRPr="003A5CC2" w:rsidRDefault="003A5CC2" w:rsidP="00DF6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 </w:t>
      </w:r>
    </w:p>
    <w:p w:rsidR="003A5CC2" w:rsidRDefault="003A5CC2" w:rsidP="003A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  <w:bookmarkStart w:id="0" w:name="_GoBack"/>
      <w:bookmarkEnd w:id="0"/>
      <w:r w:rsidRPr="003A5CC2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>5. Заключительные положения</w:t>
      </w:r>
    </w:p>
    <w:p w:rsidR="003B2346" w:rsidRPr="003A5CC2" w:rsidRDefault="003B2346" w:rsidP="003A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</w:p>
    <w:p w:rsidR="003A5CC2" w:rsidRPr="003A5CC2" w:rsidRDefault="003A5CC2" w:rsidP="00DF6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lastRenderedPageBreak/>
        <w:t>5.1. Настоящее соглашение вступает в силу с момента его подписания сторонами.</w:t>
      </w:r>
    </w:p>
    <w:p w:rsidR="003A5CC2" w:rsidRPr="003A5CC2" w:rsidRDefault="003A5CC2" w:rsidP="00DF6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5.2.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3A5CC2" w:rsidRPr="003A5CC2" w:rsidRDefault="003A5CC2" w:rsidP="00DF6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5.3.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3A5CC2" w:rsidRPr="003A5CC2" w:rsidRDefault="003A5CC2" w:rsidP="00DF6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5.4. Настоящее Соглашение составлено в двух экземплярах по одному для каждой из Сторон.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 </w:t>
      </w:r>
    </w:p>
    <w:tbl>
      <w:tblPr>
        <w:tblW w:w="203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621"/>
        <w:gridCol w:w="9696"/>
      </w:tblGrid>
      <w:tr w:rsidR="003B2346" w:rsidRPr="003B2346" w:rsidTr="00D13C1E">
        <w:trPr>
          <w:trHeight w:val="5321"/>
        </w:trPr>
        <w:tc>
          <w:tcPr>
            <w:tcW w:w="5434" w:type="dxa"/>
          </w:tcPr>
          <w:p w:rsidR="003B2346" w:rsidRPr="003B2346" w:rsidRDefault="003B2346" w:rsidP="003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Адреса и реквизиты Сторон:</w:t>
            </w:r>
          </w:p>
          <w:p w:rsidR="003B2346" w:rsidRPr="003B2346" w:rsidRDefault="003B2346" w:rsidP="003B234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9703" w:type="dxa"/>
              <w:tblLayout w:type="fixed"/>
              <w:tblLook w:val="0000" w:firstRow="0" w:lastRow="0" w:firstColumn="0" w:lastColumn="0" w:noHBand="0" w:noVBand="0"/>
            </w:tblPr>
            <w:tblGrid>
              <w:gridCol w:w="4820"/>
              <w:gridCol w:w="4961"/>
              <w:gridCol w:w="4961"/>
              <w:gridCol w:w="4961"/>
            </w:tblGrid>
            <w:tr w:rsidR="003B2346" w:rsidRPr="003B2346" w:rsidTr="00D13C1E">
              <w:trPr>
                <w:trHeight w:val="5321"/>
              </w:trPr>
              <w:tc>
                <w:tcPr>
                  <w:tcW w:w="4820" w:type="dxa"/>
                </w:tcPr>
                <w:p w:rsidR="003B2346" w:rsidRPr="003B2346" w:rsidRDefault="003B2346" w:rsidP="003B2346">
                  <w:pPr>
                    <w:tabs>
                      <w:tab w:val="left" w:pos="-209"/>
                      <w:tab w:val="left" w:pos="31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Администрация </w:t>
                  </w: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муниципального района </w:t>
                  </w:r>
                  <w:proofErr w:type="spellStart"/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Салаватский</w:t>
                  </w:r>
                  <w:proofErr w:type="spellEnd"/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</w:t>
                  </w:r>
                </w:p>
                <w:p w:rsidR="003B2346" w:rsidRPr="003B2346" w:rsidRDefault="003B2346" w:rsidP="003B2346">
                  <w:pPr>
                    <w:spacing w:after="0" w:line="240" w:lineRule="auto"/>
                    <w:ind w:hanging="4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Республики Башкортостан</w:t>
                  </w: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452490, </w:t>
                  </w:r>
                  <w:proofErr w:type="spellStart"/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Салаватский</w:t>
                  </w:r>
                  <w:proofErr w:type="spellEnd"/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район,</w:t>
                  </w: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с. Малояз, ул. Советская,64</w:t>
                  </w:r>
                </w:p>
                <w:p w:rsidR="003B2346" w:rsidRPr="003B2346" w:rsidRDefault="003B2346" w:rsidP="003B2346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 024000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6158</w:t>
                  </w: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КПП 024001001                  </w:t>
                  </w: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 Администрации</w:t>
                  </w:r>
                </w:p>
                <w:p w:rsidR="003B2346" w:rsidRPr="003B2346" w:rsidRDefault="003B2346" w:rsidP="003B2346">
                  <w:pPr>
                    <w:tabs>
                      <w:tab w:val="left" w:pos="87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Салаватский</w:t>
                  </w:r>
                  <w:proofErr w:type="spellEnd"/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         </w:t>
                  </w:r>
                </w:p>
                <w:p w:rsidR="003B2346" w:rsidRPr="003B2346" w:rsidRDefault="003B2346" w:rsidP="003B2346">
                  <w:pPr>
                    <w:tabs>
                      <w:tab w:val="left" w:pos="6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Республики Башкортостан         </w:t>
                  </w:r>
                </w:p>
                <w:p w:rsid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Г.Г.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Хайритдинов</w:t>
                  </w:r>
                  <w:proofErr w:type="spellEnd"/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М.П.</w:t>
                  </w: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 сельского поселения</w:t>
                  </w:r>
                </w:p>
                <w:p w:rsidR="003B2346" w:rsidRPr="003B2346" w:rsidRDefault="00DF6782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61723"/>
                      <w:sz w:val="28"/>
                      <w:szCs w:val="28"/>
                      <w:lang w:eastAsia="ru-RU"/>
                    </w:rPr>
                    <w:t>Малоязовский</w:t>
                  </w:r>
                  <w:r w:rsidR="003B2346"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сельсовет муниципального района </w:t>
                  </w:r>
                  <w:proofErr w:type="spellStart"/>
                  <w:r w:rsidR="003B2346"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Салаватский</w:t>
                  </w:r>
                  <w:proofErr w:type="spellEnd"/>
                  <w:r w:rsidR="003B2346"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 Республики Башкортостан</w:t>
                  </w: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452493,Салаватский район,</w:t>
                  </w: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с. </w:t>
                  </w:r>
                  <w:r w:rsidR="00DF67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Татарский Малояз</w:t>
                  </w: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ул.</w:t>
                  </w:r>
                  <w:r w:rsidR="00DF67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Школьная</w:t>
                  </w: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DF67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 024000</w:t>
                  </w:r>
                  <w:r w:rsidR="00DF67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1985,</w:t>
                  </w: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КПП 024001001</w:t>
                  </w: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F6782" w:rsidRPr="003B2346" w:rsidRDefault="003B2346" w:rsidP="00DF6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Глава </w:t>
                  </w:r>
                  <w:r w:rsidR="00DF67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="00DF6782"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ельского поселения</w:t>
                  </w:r>
                </w:p>
                <w:p w:rsidR="003B2346" w:rsidRPr="003B2346" w:rsidRDefault="00DF6782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61723"/>
                      <w:sz w:val="28"/>
                      <w:szCs w:val="28"/>
                      <w:lang w:eastAsia="ru-RU"/>
                    </w:rPr>
                    <w:t>Малоязовский</w:t>
                  </w:r>
                  <w:r w:rsidR="003B2346"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сельсовет</w:t>
                  </w: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муниципального района </w:t>
                  </w:r>
                  <w:proofErr w:type="spellStart"/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Салаватский</w:t>
                  </w:r>
                  <w:proofErr w:type="spellEnd"/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 Республики Башкортостан</w:t>
                  </w: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2346" w:rsidRPr="003B2346" w:rsidRDefault="003B2346" w:rsidP="003B23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</w:t>
                  </w:r>
                  <w:r w:rsidR="00DF67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С.Ш. </w:t>
                  </w:r>
                  <w:proofErr w:type="spellStart"/>
                  <w:r w:rsidR="00DF67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Ишмухаметова</w:t>
                  </w:r>
                  <w:proofErr w:type="spellEnd"/>
                </w:p>
                <w:p w:rsidR="003B2346" w:rsidRPr="003B2346" w:rsidRDefault="003B2346" w:rsidP="003B23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М.П.</w:t>
                  </w:r>
                </w:p>
              </w:tc>
              <w:tc>
                <w:tcPr>
                  <w:tcW w:w="4961" w:type="dxa"/>
                </w:tcPr>
                <w:p w:rsidR="003B2346" w:rsidRPr="003B2346" w:rsidRDefault="003B2346" w:rsidP="003B234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Адреса и реквизиты Сторон:</w:t>
                  </w:r>
                </w:p>
                <w:p w:rsidR="003B2346" w:rsidRPr="003B2346" w:rsidRDefault="003B2346" w:rsidP="003B234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2346" w:rsidRPr="003B2346" w:rsidRDefault="003B2346" w:rsidP="003B2346">
                  <w:pPr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3B2346" w:rsidRPr="003B2346" w:rsidRDefault="003B2346" w:rsidP="003B2346">
                  <w:pPr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2346" w:rsidRPr="003B2346" w:rsidRDefault="003B2346" w:rsidP="003B2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B2346" w:rsidRPr="003B2346" w:rsidRDefault="003B2346" w:rsidP="003B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сельского поселения </w:t>
            </w:r>
            <w:proofErr w:type="spellStart"/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Алькинский</w:t>
            </w:r>
            <w:proofErr w:type="spellEnd"/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  <w:p w:rsidR="003B2346" w:rsidRPr="003B2346" w:rsidRDefault="003B2346" w:rsidP="003B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3B2346" w:rsidRPr="003B2346" w:rsidRDefault="003B2346" w:rsidP="003B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3B2346" w:rsidRPr="003B2346" w:rsidRDefault="003B2346" w:rsidP="003B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3B2346" w:rsidRPr="003B2346" w:rsidRDefault="003B2346" w:rsidP="003B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452481,Салаватский район,</w:t>
            </w:r>
          </w:p>
          <w:p w:rsidR="003B2346" w:rsidRPr="003B2346" w:rsidRDefault="003B2346" w:rsidP="003B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Алькино</w:t>
            </w:r>
            <w:proofErr w:type="spellEnd"/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Кольцевая, д.6</w:t>
            </w:r>
          </w:p>
          <w:p w:rsidR="003B2346" w:rsidRPr="003B2346" w:rsidRDefault="003B2346" w:rsidP="003B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1060240002921</w:t>
            </w:r>
          </w:p>
          <w:p w:rsidR="003B2346" w:rsidRPr="003B2346" w:rsidRDefault="003B2346" w:rsidP="003B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0240006510 КПП 024001001</w:t>
            </w:r>
          </w:p>
          <w:p w:rsidR="003B2346" w:rsidRPr="003B2346" w:rsidRDefault="003B2346" w:rsidP="003B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346" w:rsidRPr="003B2346" w:rsidRDefault="003B2346" w:rsidP="003B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3B2346" w:rsidRPr="003B2346" w:rsidRDefault="003B2346" w:rsidP="003B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Алькинский</w:t>
            </w:r>
            <w:proofErr w:type="spellEnd"/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3B2346" w:rsidRPr="003B2346" w:rsidRDefault="003B2346" w:rsidP="003B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3B2346" w:rsidRPr="003B2346" w:rsidRDefault="003B2346" w:rsidP="003B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346" w:rsidRPr="003B2346" w:rsidRDefault="003B2346" w:rsidP="003B2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_______________Р.Г. Низамов</w:t>
            </w:r>
          </w:p>
          <w:p w:rsidR="003B2346" w:rsidRPr="003B2346" w:rsidRDefault="003B2346" w:rsidP="003B2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3A5CC2" w:rsidRPr="003A5CC2" w:rsidRDefault="003A5CC2" w:rsidP="003A5C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CC2" w:rsidRPr="003A5CC2" w:rsidRDefault="003A5CC2" w:rsidP="003A5C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CC2" w:rsidRPr="003A5CC2" w:rsidRDefault="003A5CC2" w:rsidP="003A5C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CC2" w:rsidRPr="003A5CC2" w:rsidRDefault="003A5CC2" w:rsidP="003A5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EBF" w:rsidRDefault="00841EBF"/>
    <w:sectPr w:rsidR="00841EBF" w:rsidSect="00DF678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445"/>
    <w:multiLevelType w:val="hybridMultilevel"/>
    <w:tmpl w:val="0406AE94"/>
    <w:lvl w:ilvl="0" w:tplc="B4C8E03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5D"/>
    <w:rsid w:val="00095168"/>
    <w:rsid w:val="000A7047"/>
    <w:rsid w:val="000C0D5D"/>
    <w:rsid w:val="001678C4"/>
    <w:rsid w:val="001D42B9"/>
    <w:rsid w:val="003A5CC2"/>
    <w:rsid w:val="003B2346"/>
    <w:rsid w:val="003B24A8"/>
    <w:rsid w:val="005E0B9F"/>
    <w:rsid w:val="006644CE"/>
    <w:rsid w:val="00841EBF"/>
    <w:rsid w:val="00914FE8"/>
    <w:rsid w:val="00B41B49"/>
    <w:rsid w:val="00B63A3E"/>
    <w:rsid w:val="00C14359"/>
    <w:rsid w:val="00CA1A2D"/>
    <w:rsid w:val="00DF6782"/>
    <w:rsid w:val="00E31355"/>
    <w:rsid w:val="00E6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7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maloy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сельсовет</cp:lastModifiedBy>
  <cp:revision>3</cp:revision>
  <cp:lastPrinted>2016-12-27T06:44:00Z</cp:lastPrinted>
  <dcterms:created xsi:type="dcterms:W3CDTF">2016-12-28T01:09:00Z</dcterms:created>
  <dcterms:modified xsi:type="dcterms:W3CDTF">2016-12-28T01:31:00Z</dcterms:modified>
</cp:coreProperties>
</file>