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8C" w:rsidRDefault="003F4C8C" w:rsidP="003F4C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3F4C8C" w:rsidRDefault="003F4C8C" w:rsidP="003F4C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52DB" w:rsidRDefault="002E52DB" w:rsidP="002E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сельского поселения Аксаковский сельсовет муниципального района Белебеевский  район Республики Башкортостан на 2018 – 2022 гг.»</w:t>
      </w:r>
    </w:p>
    <w:p w:rsidR="002E52DB" w:rsidRDefault="002E52DB" w:rsidP="002E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2DB" w:rsidRDefault="002E52DB" w:rsidP="002E52D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Дизайн – проект</w:t>
      </w:r>
    </w:p>
    <w:p w:rsidR="003F4C8C" w:rsidRPr="003F4C8C" w:rsidRDefault="003F4C8C" w:rsidP="002E52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52DB" w:rsidRDefault="002E52DB" w:rsidP="002E5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Объект: Ремонт дворового проезда дома №</w:t>
      </w:r>
      <w:r w:rsidR="00F32CEB">
        <w:rPr>
          <w:rFonts w:ascii="Times New Roman" w:hAnsi="Times New Roman" w:cs="Times New Roman"/>
          <w:b/>
          <w:sz w:val="32"/>
          <w:szCs w:val="32"/>
        </w:rPr>
        <w:t xml:space="preserve"> 43 А по ул</w:t>
      </w:r>
      <w:proofErr w:type="gramStart"/>
      <w:r w:rsidR="00F32CEB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F32CEB">
        <w:rPr>
          <w:rFonts w:ascii="Times New Roman" w:hAnsi="Times New Roman" w:cs="Times New Roman"/>
          <w:b/>
          <w:sz w:val="32"/>
          <w:szCs w:val="32"/>
        </w:rPr>
        <w:t>ервомайская</w:t>
      </w:r>
      <w:r w:rsidR="00803F8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32CE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с.Аксаково.</w:t>
      </w:r>
      <w:r w:rsidR="00803F82" w:rsidRPr="00803F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3F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71625" cy="3560323"/>
            <wp:effectExtent l="19050" t="0" r="5675" b="0"/>
            <wp:docPr id="9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rcRect l="11899" r="8837"/>
                    <a:stretch>
                      <a:fillRect/>
                    </a:stretch>
                  </pic:blipFill>
                  <pic:spPr>
                    <a:xfrm>
                      <a:off x="0" y="0"/>
                      <a:ext cx="8871625" cy="35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3F" w:rsidRDefault="00803F82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72022" cy="1284051"/>
            <wp:effectExtent l="19050" t="0" r="0" b="0"/>
            <wp:docPr id="5" name="Рисунок 0" descr="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png"/>
                    <pic:cNvPicPr/>
                  </pic:nvPicPr>
                  <pic:blipFill>
                    <a:blip r:embed="rId5" cstate="print"/>
                    <a:srcRect t="23053" b="19315"/>
                    <a:stretch>
                      <a:fillRect/>
                    </a:stretch>
                  </pic:blipFill>
                  <pic:spPr>
                    <a:xfrm>
                      <a:off x="0" y="0"/>
                      <a:ext cx="6372022" cy="128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C3F" w:rsidSect="006E05D5">
      <w:pgSz w:w="16838" w:h="11906" w:orient="landscape"/>
      <w:pgMar w:top="505" w:right="1134" w:bottom="907" w:left="902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2DB"/>
    <w:rsid w:val="001B42B3"/>
    <w:rsid w:val="00245183"/>
    <w:rsid w:val="00270CA8"/>
    <w:rsid w:val="002D6093"/>
    <w:rsid w:val="002E52DB"/>
    <w:rsid w:val="003750FE"/>
    <w:rsid w:val="003F4C8C"/>
    <w:rsid w:val="00560EDA"/>
    <w:rsid w:val="00584C3F"/>
    <w:rsid w:val="00623C48"/>
    <w:rsid w:val="006609FD"/>
    <w:rsid w:val="006E05D5"/>
    <w:rsid w:val="00803F82"/>
    <w:rsid w:val="00840D21"/>
    <w:rsid w:val="00BC4713"/>
    <w:rsid w:val="00BC4F9C"/>
    <w:rsid w:val="00E106FC"/>
    <w:rsid w:val="00F32CEB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Аксаково</cp:lastModifiedBy>
  <cp:revision>6</cp:revision>
  <dcterms:created xsi:type="dcterms:W3CDTF">2017-11-23T10:34:00Z</dcterms:created>
  <dcterms:modified xsi:type="dcterms:W3CDTF">2017-11-28T11:17:00Z</dcterms:modified>
</cp:coreProperties>
</file>