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ИЗВЕЩЕНИЕ О НАЧАЛЕ ВЫПОЛНЕНИЯ </w:t>
      </w:r>
      <w:proofErr w:type="gramStart"/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КОМПЛЕКСНЫХ</w:t>
      </w:r>
      <w:proofErr w:type="gramEnd"/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объектов недвижимого имущества, расположенных на территории кадастровых кварталов: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 Российской Федерации: 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 Башкортостан</w:t>
      </w:r>
    </w:p>
    <w:p w:rsidR="00792F43" w:rsidRPr="00A92CA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образование: </w:t>
      </w:r>
      <w:r w:rsidR="00792F43" w:rsidRPr="00A92CA1">
        <w:rPr>
          <w:rFonts w:ascii="Times New Roman" w:hAnsi="Times New Roman" w:cs="Times New Roman"/>
          <w:b/>
          <w:sz w:val="24"/>
          <w:szCs w:val="24"/>
        </w:rPr>
        <w:t>Муниципальный район Белебеевский район Республики Башкортостан</w:t>
      </w:r>
      <w:r w:rsidR="00792F43" w:rsidRPr="00A9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населенны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Белебей, с. Баженово, д. Екатериновка, д. Подлесное, д. </w:t>
      </w:r>
      <w:proofErr w:type="spellStart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Сиушка</w:t>
      </w:r>
      <w:proofErr w:type="spellEnd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                </w:t>
      </w:r>
      <w:proofErr w:type="gramStart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Знаменка, д. Веселая Роща, с. Надеждино, д. Малиновка, д. </w:t>
      </w:r>
      <w:proofErr w:type="spellStart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Старосеменкино</w:t>
      </w:r>
      <w:proofErr w:type="spellEnd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</w:t>
      </w:r>
      <w:proofErr w:type="spellEnd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6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Булановка, </w:t>
      </w:r>
      <w:r w:rsidR="005E6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Приютово.</w:t>
      </w:r>
    </w:p>
    <w:p w:rsidR="005E68F4" w:rsidRPr="005E68F4" w:rsidRDefault="007C7DB5" w:rsidP="005E68F4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кадастровых кварталов:</w:t>
      </w:r>
      <w:r w:rsidR="005E68F4" w:rsidRPr="005E68F4">
        <w:rPr>
          <w:b/>
          <w:sz w:val="24"/>
          <w:szCs w:val="24"/>
        </w:rPr>
        <w:t xml:space="preserve"> 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>02:09:020101; 02:09:020201; 02:09:030701; 02:09:030801; 02:09:050201; 02:09:050202; 02:09:070201; 02:09:070401; 02:09:070501; 02:09:071701; 02:09:100401; 02:09:120301; 02:09:140201; 02:63:020402; 02:63:020702</w:t>
      </w:r>
      <w:r w:rsidR="005E68F4" w:rsidRPr="005E6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7DB5" w:rsidRPr="00CE36AA" w:rsidRDefault="005E68F4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исполнения муниципального  контракта: </w:t>
      </w:r>
      <w:r w:rsidR="0083741A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10.09.2018г.</w:t>
      </w:r>
      <w:r w:rsidR="0083741A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A9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29</w:t>
      </w:r>
      <w:r w:rsidR="00FE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10.09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2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0.12.2018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выполняться комплексные кадастровые работы.</w:t>
      </w:r>
    </w:p>
    <w:p w:rsidR="007C7DB5" w:rsidRPr="00F90721" w:rsidRDefault="007C7DB5" w:rsidP="00F90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 комплексных кадастровых работ является:</w:t>
      </w:r>
    </w:p>
    <w:p w:rsidR="007C7DB5" w:rsidRPr="001F4FD7" w:rsidRDefault="001F4FD7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4FD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45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Pr="00A9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РБ, </w:t>
      </w:r>
      <w:r w:rsidR="001F4FD7" w:rsidRPr="00A92CA1">
        <w:rPr>
          <w:rFonts w:ascii="Times New Roman" w:hAnsi="Times New Roman" w:cs="Times New Roman"/>
          <w:b/>
          <w:sz w:val="24"/>
          <w:szCs w:val="24"/>
        </w:rPr>
        <w:t xml:space="preserve">г. Белебей, ул. </w:t>
      </w:r>
      <w:proofErr w:type="gramStart"/>
      <w:r w:rsidR="001F4FD7" w:rsidRPr="00A92CA1">
        <w:rPr>
          <w:rFonts w:ascii="Times New Roman" w:hAnsi="Times New Roman" w:cs="Times New Roman"/>
          <w:b/>
          <w:sz w:val="24"/>
          <w:szCs w:val="24"/>
        </w:rPr>
        <w:t>Красная</w:t>
      </w:r>
      <w:proofErr w:type="gramEnd"/>
      <w:r w:rsidR="001F4FD7" w:rsidRPr="00A92CA1">
        <w:rPr>
          <w:rFonts w:ascii="Times New Roman" w:hAnsi="Times New Roman" w:cs="Times New Roman"/>
          <w:b/>
          <w:sz w:val="24"/>
          <w:szCs w:val="24"/>
        </w:rPr>
        <w:t>, д. 116</w:t>
      </w:r>
      <w:r w:rsidR="005A6FE8">
        <w:rPr>
          <w:rFonts w:ascii="Times New Roman" w:hAnsi="Times New Roman" w:cs="Times New Roman"/>
          <w:b/>
          <w:sz w:val="24"/>
          <w:szCs w:val="24"/>
        </w:rPr>
        <w:t>.</w:t>
      </w:r>
    </w:p>
    <w:p w:rsidR="007C7DB5" w:rsidRPr="00F90721" w:rsidRDefault="007C7DB5" w:rsidP="007C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adm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</w:rPr>
          <w:t>45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@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bashkortostan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.ru</w:t>
        </w:r>
      </w:hyperlink>
    </w:p>
    <w:p w:rsidR="007C7DB5" w:rsidRPr="00CE36AA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контактного телефона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F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347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86)3-40-00, 5-11-47.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</w:t>
      </w:r>
      <w:r w:rsidR="0083741A"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10314" w:type="dxa"/>
        <w:tblLayout w:type="fixed"/>
        <w:tblLook w:val="04A0"/>
      </w:tblPr>
      <w:tblGrid>
        <w:gridCol w:w="2081"/>
        <w:gridCol w:w="1855"/>
        <w:gridCol w:w="2126"/>
        <w:gridCol w:w="1919"/>
        <w:gridCol w:w="2333"/>
      </w:tblGrid>
      <w:tr w:rsidR="00FE4F65" w:rsidRPr="00CE36AA" w:rsidTr="00FE4F65">
        <w:trPr>
          <w:trHeight w:val="2004"/>
        </w:trPr>
        <w:tc>
          <w:tcPr>
            <w:tcW w:w="2081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855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эл. почты, телефон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FE4F65" w:rsidRPr="00F90721" w:rsidRDefault="00FE4F65" w:rsidP="002D5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</w:t>
            </w:r>
            <w:proofErr w:type="spellEnd"/>
            <w:proofErr w:type="gramEnd"/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FE4F65" w:rsidRPr="00CE36AA" w:rsidTr="00FE4F65">
        <w:trPr>
          <w:trHeight w:val="286"/>
        </w:trPr>
        <w:tc>
          <w:tcPr>
            <w:tcW w:w="2081" w:type="dxa"/>
          </w:tcPr>
          <w:p w:rsidR="00FE4F65" w:rsidRPr="00A92CA1" w:rsidRDefault="001F4FD7" w:rsidP="002D54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2CA1">
              <w:rPr>
                <w:rFonts w:ascii="Times New Roman" w:hAnsi="Times New Roman" w:cs="Times New Roman"/>
              </w:rPr>
              <w:t>Петров Андрей Леонидович</w:t>
            </w:r>
          </w:p>
        </w:tc>
        <w:tc>
          <w:tcPr>
            <w:tcW w:w="1855" w:type="dxa"/>
          </w:tcPr>
          <w:p w:rsidR="00FE4F65" w:rsidRPr="00A92CA1" w:rsidRDefault="001F4FD7" w:rsidP="00F90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CA1">
              <w:rPr>
                <w:rFonts w:ascii="Times New Roman" w:eastAsiaTheme="minorEastAsia" w:hAnsi="Times New Roman" w:cs="Times New Roman"/>
                <w:u w:val="single"/>
              </w:rPr>
              <w:t>443069 г. Самара, ул. Аэродромная, 16а, офис 9</w:t>
            </w:r>
          </w:p>
        </w:tc>
        <w:tc>
          <w:tcPr>
            <w:tcW w:w="2126" w:type="dxa"/>
          </w:tcPr>
          <w:p w:rsidR="001F4FD7" w:rsidRPr="00A92CA1" w:rsidRDefault="00A067F7" w:rsidP="001F4F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hyperlink r:id="rId6" w:history="1">
              <w:r w:rsidR="001F4FD7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geo</w:t>
              </w:r>
              <w:r w:rsidR="001F4FD7" w:rsidRPr="00A92CA1">
                <w:rPr>
                  <w:rStyle w:val="a6"/>
                  <w:rFonts w:ascii="Times New Roman" w:eastAsiaTheme="minorEastAsia" w:hAnsi="Times New Roman" w:cs="Times New Roman"/>
                </w:rPr>
                <w:t>-</w:t>
              </w:r>
              <w:r w:rsidR="001F4FD7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kompas</w:t>
              </w:r>
              <w:r w:rsidR="001F4FD7" w:rsidRPr="00A92CA1">
                <w:rPr>
                  <w:rStyle w:val="a6"/>
                  <w:rFonts w:ascii="Times New Roman" w:eastAsiaTheme="minorEastAsia" w:hAnsi="Times New Roman" w:cs="Times New Roman"/>
                </w:rPr>
                <w:t>1975@</w:t>
              </w:r>
              <w:r w:rsidR="001F4FD7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mail</w:t>
              </w:r>
              <w:r w:rsidR="001F4FD7" w:rsidRPr="00A92CA1">
                <w:rPr>
                  <w:rStyle w:val="a6"/>
                  <w:rFonts w:ascii="Times New Roman" w:eastAsiaTheme="minorEastAsia" w:hAnsi="Times New Roman" w:cs="Times New Roman"/>
                </w:rPr>
                <w:t>.</w:t>
              </w:r>
              <w:r w:rsidR="001F4FD7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ru</w:t>
              </w:r>
            </w:hyperlink>
            <w:r w:rsidR="001F4FD7" w:rsidRPr="00A92CA1">
              <w:rPr>
                <w:rFonts w:ascii="Times New Roman" w:eastAsiaTheme="minorEastAsia" w:hAnsi="Times New Roman" w:cs="Times New Roman"/>
              </w:rPr>
              <w:t>. Номер контактного телефона: (846)2649740</w:t>
            </w:r>
          </w:p>
          <w:p w:rsidR="00FE4F65" w:rsidRPr="00A92CA1" w:rsidRDefault="00FE4F65" w:rsidP="0083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</w:tcPr>
          <w:p w:rsidR="00FE4F65" w:rsidRPr="00A92CA1" w:rsidRDefault="001F4FD7" w:rsidP="00837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CA1">
              <w:rPr>
                <w:rFonts w:ascii="Times New Roman" w:hAnsi="Times New Roman" w:cs="Times New Roman"/>
              </w:rPr>
              <w:t xml:space="preserve">Идентификационный номер </w:t>
            </w:r>
            <w:r w:rsidRPr="00A92CA1">
              <w:rPr>
                <w:rFonts w:ascii="Times New Roman" w:hAnsi="Times New Roman" w:cs="Times New Roman"/>
                <w:u w:val="single"/>
              </w:rPr>
              <w:t>63-10-78</w:t>
            </w:r>
            <w:r w:rsidRPr="00A92CA1">
              <w:rPr>
                <w:rFonts w:ascii="Times New Roman" w:hAnsi="Times New Roman" w:cs="Times New Roman"/>
              </w:rPr>
              <w:t xml:space="preserve"> дата выдачи </w:t>
            </w:r>
            <w:r w:rsidRPr="00A92CA1">
              <w:rPr>
                <w:rFonts w:ascii="Times New Roman" w:hAnsi="Times New Roman" w:cs="Times New Roman"/>
                <w:u w:val="single"/>
              </w:rPr>
              <w:t>29.12.2010г.</w:t>
            </w:r>
          </w:p>
        </w:tc>
        <w:tc>
          <w:tcPr>
            <w:tcW w:w="2333" w:type="dxa"/>
          </w:tcPr>
          <w:p w:rsidR="001F4FD7" w:rsidRPr="00A92CA1" w:rsidRDefault="001F4FD7" w:rsidP="001F4F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u w:val="single"/>
              </w:rPr>
            </w:pPr>
            <w:r w:rsidRPr="00A92CA1">
              <w:rPr>
                <w:rFonts w:ascii="Times New Roman" w:eastAsiaTheme="minorEastAsia" w:hAnsi="Times New Roman" w:cs="Times New Roman"/>
                <w:u w:val="single"/>
              </w:rPr>
              <w:t xml:space="preserve">Ассоциация СРО «ОПКД», номер свидетельства </w:t>
            </w:r>
            <w:r w:rsidR="00FC6624" w:rsidRPr="00A92CA1">
              <w:rPr>
                <w:rFonts w:ascii="Times New Roman" w:eastAsiaTheme="minorEastAsia" w:hAnsi="Times New Roman" w:cs="Times New Roman"/>
                <w:u w:val="single"/>
              </w:rPr>
              <w:t xml:space="preserve">                     </w:t>
            </w:r>
            <w:r w:rsidRPr="00A92CA1">
              <w:rPr>
                <w:rFonts w:ascii="Times New Roman" w:eastAsiaTheme="minorEastAsia" w:hAnsi="Times New Roman" w:cs="Times New Roman"/>
                <w:u w:val="single"/>
              </w:rPr>
              <w:t>№ 1736 от 01.08.2016г.</w:t>
            </w:r>
          </w:p>
          <w:p w:rsidR="00FE4F65" w:rsidRPr="00A92CA1" w:rsidRDefault="00FE4F65" w:rsidP="00F907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4F65" w:rsidRPr="00CE36AA" w:rsidTr="00FE4F65">
        <w:trPr>
          <w:trHeight w:val="244"/>
        </w:trPr>
        <w:tc>
          <w:tcPr>
            <w:tcW w:w="2081" w:type="dxa"/>
          </w:tcPr>
          <w:p w:rsidR="00BA50D4" w:rsidRPr="00A92CA1" w:rsidRDefault="00BA50D4" w:rsidP="001F4FD7">
            <w:pPr>
              <w:pStyle w:val="a5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A92CA1">
              <w:t>Есин</w:t>
            </w:r>
            <w:proofErr w:type="spellEnd"/>
            <w:r w:rsidRPr="00A92CA1">
              <w:t xml:space="preserve"> Виктор Васильевич</w:t>
            </w:r>
          </w:p>
          <w:p w:rsidR="00FE4F65" w:rsidRPr="00A92CA1" w:rsidRDefault="00FE4F65" w:rsidP="00BA50D4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</w:tcPr>
          <w:p w:rsidR="00FE4F65" w:rsidRPr="00A92CA1" w:rsidRDefault="00BA50D4" w:rsidP="00F90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CA1">
              <w:rPr>
                <w:rFonts w:ascii="Times New Roman" w:eastAsiaTheme="minorEastAsia" w:hAnsi="Times New Roman" w:cs="Times New Roman"/>
                <w:u w:val="single"/>
              </w:rPr>
              <w:t>443069 г. Самара, ул. Аэродромная, 16а, офис 9</w:t>
            </w:r>
          </w:p>
        </w:tc>
        <w:tc>
          <w:tcPr>
            <w:tcW w:w="2126" w:type="dxa"/>
          </w:tcPr>
          <w:p w:rsidR="00BA50D4" w:rsidRPr="00A92CA1" w:rsidRDefault="00A067F7" w:rsidP="00BA50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hyperlink r:id="rId7" w:history="1">
              <w:r w:rsidR="00BA50D4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geo</w:t>
              </w:r>
              <w:r w:rsidR="00BA50D4" w:rsidRPr="00A92CA1">
                <w:rPr>
                  <w:rStyle w:val="a6"/>
                  <w:rFonts w:ascii="Times New Roman" w:eastAsiaTheme="minorEastAsia" w:hAnsi="Times New Roman" w:cs="Times New Roman"/>
                </w:rPr>
                <w:t>-</w:t>
              </w:r>
              <w:r w:rsidR="00BA50D4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kompas</w:t>
              </w:r>
              <w:r w:rsidR="00BA50D4" w:rsidRPr="00A92CA1">
                <w:rPr>
                  <w:rStyle w:val="a6"/>
                  <w:rFonts w:ascii="Times New Roman" w:eastAsiaTheme="minorEastAsia" w:hAnsi="Times New Roman" w:cs="Times New Roman"/>
                </w:rPr>
                <w:t>1975@</w:t>
              </w:r>
              <w:r w:rsidR="00BA50D4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mail</w:t>
              </w:r>
              <w:r w:rsidR="00BA50D4" w:rsidRPr="00A92CA1">
                <w:rPr>
                  <w:rStyle w:val="a6"/>
                  <w:rFonts w:ascii="Times New Roman" w:eastAsiaTheme="minorEastAsia" w:hAnsi="Times New Roman" w:cs="Times New Roman"/>
                </w:rPr>
                <w:t>.</w:t>
              </w:r>
              <w:r w:rsidR="00BA50D4" w:rsidRPr="00A92CA1">
                <w:rPr>
                  <w:rStyle w:val="a6"/>
                  <w:rFonts w:ascii="Times New Roman" w:eastAsiaTheme="minorEastAsia" w:hAnsi="Times New Roman" w:cs="Times New Roman"/>
                  <w:lang w:val="en-US"/>
                </w:rPr>
                <w:t>ru</w:t>
              </w:r>
            </w:hyperlink>
            <w:r w:rsidR="00BA50D4" w:rsidRPr="00A92CA1">
              <w:rPr>
                <w:rFonts w:ascii="Times New Roman" w:eastAsiaTheme="minorEastAsia" w:hAnsi="Times New Roman" w:cs="Times New Roman"/>
              </w:rPr>
              <w:t>. Номер контактного телефона: (846)2649740</w:t>
            </w:r>
          </w:p>
          <w:p w:rsidR="00FE4F65" w:rsidRPr="00A92CA1" w:rsidRDefault="00FE4F65" w:rsidP="0083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</w:tcPr>
          <w:p w:rsidR="00BA50D4" w:rsidRPr="00A92CA1" w:rsidRDefault="00BA50D4" w:rsidP="00BA50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u w:val="single"/>
              </w:rPr>
            </w:pPr>
            <w:r w:rsidRPr="00A92CA1">
              <w:rPr>
                <w:rFonts w:ascii="Times New Roman" w:eastAsiaTheme="minorEastAsia" w:hAnsi="Times New Roman" w:cs="Times New Roman"/>
              </w:rPr>
              <w:t xml:space="preserve">Идентификационный номер </w:t>
            </w:r>
            <w:r w:rsidRPr="00A92CA1">
              <w:rPr>
                <w:rFonts w:ascii="Times New Roman" w:eastAsiaTheme="minorEastAsia" w:hAnsi="Times New Roman" w:cs="Times New Roman"/>
                <w:u w:val="single"/>
              </w:rPr>
              <w:t>63-11-356</w:t>
            </w:r>
            <w:r w:rsidRPr="00A92CA1">
              <w:rPr>
                <w:rFonts w:ascii="Times New Roman" w:eastAsiaTheme="minorEastAsia" w:hAnsi="Times New Roman" w:cs="Times New Roman"/>
              </w:rPr>
              <w:t xml:space="preserve"> дата выдачи </w:t>
            </w:r>
            <w:r w:rsidRPr="00A92CA1">
              <w:rPr>
                <w:rFonts w:ascii="Times New Roman" w:eastAsiaTheme="minorEastAsia" w:hAnsi="Times New Roman" w:cs="Times New Roman"/>
                <w:u w:val="single"/>
              </w:rPr>
              <w:t>03.06.2011г.</w:t>
            </w:r>
          </w:p>
          <w:p w:rsidR="00FE4F65" w:rsidRPr="00A92CA1" w:rsidRDefault="00FE4F65" w:rsidP="008374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</w:tcPr>
          <w:p w:rsidR="00BA50D4" w:rsidRPr="00A92CA1" w:rsidRDefault="00BA50D4" w:rsidP="00BA50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u w:val="single"/>
              </w:rPr>
            </w:pPr>
            <w:r w:rsidRPr="00A92CA1">
              <w:rPr>
                <w:rFonts w:ascii="Times New Roman" w:eastAsiaTheme="minorEastAsia" w:hAnsi="Times New Roman" w:cs="Times New Roman"/>
                <w:u w:val="single"/>
              </w:rPr>
              <w:t xml:space="preserve">Ассоциация СРО «ОПКД», номер свидетельства </w:t>
            </w:r>
            <w:r w:rsidR="00FC6624" w:rsidRPr="00A92CA1">
              <w:rPr>
                <w:rFonts w:ascii="Times New Roman" w:eastAsiaTheme="minorEastAsia" w:hAnsi="Times New Roman" w:cs="Times New Roman"/>
                <w:u w:val="single"/>
              </w:rPr>
              <w:t xml:space="preserve">                      </w:t>
            </w:r>
            <w:r w:rsidRPr="00A92CA1">
              <w:rPr>
                <w:rFonts w:ascii="Times New Roman" w:eastAsiaTheme="minorEastAsia" w:hAnsi="Times New Roman" w:cs="Times New Roman"/>
                <w:u w:val="single"/>
              </w:rPr>
              <w:t>№ 0592 от 01.08.2016г.</w:t>
            </w:r>
          </w:p>
          <w:p w:rsidR="00FE4F65" w:rsidRPr="00A92CA1" w:rsidRDefault="00FE4F65" w:rsidP="00F907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C7DB5" w:rsidRPr="00CE36AA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DB5" w:rsidRDefault="007C7DB5" w:rsidP="007C7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юридического лица, с которым заключен муниципальный контракт и работниками которого являются кадастровые инженеры:</w:t>
      </w:r>
      <w:r w:rsidR="00FC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624" w:rsidRPr="00FC6624">
        <w:rPr>
          <w:rFonts w:ascii="Times New Roman" w:hAnsi="Times New Roman" w:cs="Times New Roman"/>
          <w:b/>
          <w:sz w:val="24"/>
          <w:szCs w:val="24"/>
        </w:rPr>
        <w:t xml:space="preserve">ООО «ГЕО-КОМПАС», директор </w:t>
      </w:r>
      <w:proofErr w:type="spellStart"/>
      <w:r w:rsidR="00FC6624" w:rsidRPr="00FC6624">
        <w:rPr>
          <w:rFonts w:ascii="Times New Roman" w:hAnsi="Times New Roman" w:cs="Times New Roman"/>
          <w:b/>
          <w:sz w:val="24"/>
          <w:szCs w:val="24"/>
        </w:rPr>
        <w:t>Чекмаев</w:t>
      </w:r>
      <w:proofErr w:type="spellEnd"/>
      <w:r w:rsidR="00FC6624" w:rsidRPr="00FC6624">
        <w:rPr>
          <w:rFonts w:ascii="Times New Roman" w:hAnsi="Times New Roman" w:cs="Times New Roman"/>
          <w:b/>
          <w:sz w:val="24"/>
          <w:szCs w:val="24"/>
        </w:rPr>
        <w:t xml:space="preserve"> Михаил С</w:t>
      </w:r>
      <w:r w:rsidR="00FC6624">
        <w:rPr>
          <w:rFonts w:ascii="Times New Roman" w:hAnsi="Times New Roman" w:cs="Times New Roman"/>
          <w:b/>
          <w:sz w:val="24"/>
          <w:szCs w:val="24"/>
        </w:rPr>
        <w:t>е</w:t>
      </w:r>
      <w:r w:rsidR="00FC6624" w:rsidRPr="00FC6624">
        <w:rPr>
          <w:rFonts w:ascii="Times New Roman" w:hAnsi="Times New Roman" w:cs="Times New Roman"/>
          <w:b/>
          <w:sz w:val="24"/>
          <w:szCs w:val="24"/>
        </w:rPr>
        <w:t>ргеевич</w:t>
      </w:r>
      <w:r w:rsidR="00FC6624">
        <w:rPr>
          <w:rFonts w:ascii="Times New Roman" w:hAnsi="Times New Roman" w:cs="Times New Roman"/>
          <w:b/>
          <w:sz w:val="24"/>
          <w:szCs w:val="24"/>
        </w:rPr>
        <w:t>.</w:t>
      </w:r>
    </w:p>
    <w:p w:rsidR="00A92CA1" w:rsidRPr="00FC6624" w:rsidRDefault="00A92CA1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выполнения комплексных кадастровых работ:</w:t>
      </w:r>
    </w:p>
    <w:tbl>
      <w:tblPr>
        <w:tblStyle w:val="a3"/>
        <w:tblW w:w="0" w:type="auto"/>
        <w:tblLook w:val="04A0"/>
      </w:tblPr>
      <w:tblGrid>
        <w:gridCol w:w="2218"/>
        <w:gridCol w:w="2373"/>
        <w:gridCol w:w="5263"/>
      </w:tblGrid>
      <w:tr w:rsidR="007C7DB5" w:rsidRPr="00CE36AA" w:rsidTr="00F90721">
        <w:trPr>
          <w:trHeight w:val="471"/>
        </w:trPr>
        <w:tc>
          <w:tcPr>
            <w:tcW w:w="3147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выполнения работ</w:t>
            </w:r>
          </w:p>
        </w:tc>
        <w:tc>
          <w:tcPr>
            <w:tcW w:w="3254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выполнения работ</w:t>
            </w:r>
          </w:p>
        </w:tc>
        <w:tc>
          <w:tcPr>
            <w:tcW w:w="7818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7C7DB5" w:rsidRPr="00CE36AA" w:rsidTr="00F90721">
        <w:tc>
          <w:tcPr>
            <w:tcW w:w="3147" w:type="dxa"/>
          </w:tcPr>
          <w:p w:rsidR="007C7DB5" w:rsidRDefault="00FC6624" w:rsidP="00FE4F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10.09.2018 -20</w:t>
            </w:r>
            <w:r w:rsidR="007C7DB5" w:rsidRPr="00F90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.12.2018</w:t>
            </w:r>
          </w:p>
          <w:p w:rsidR="000134FE" w:rsidRDefault="000134FE" w:rsidP="00FE4F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 9.00 до 18.00 часов местного времени </w:t>
            </w:r>
          </w:p>
          <w:p w:rsidR="008D3267" w:rsidRPr="00F90721" w:rsidRDefault="008D3267" w:rsidP="000134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:rsidR="007C7DB5" w:rsidRPr="00CE36AA" w:rsidRDefault="00FC6624" w:rsidP="00FE4F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02:09:020101; 02:09:020201; </w:t>
            </w:r>
            <w:r w:rsidRPr="005E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02:09:030701; 02:09:030801; 02:09:050201; 02:09:050202; 02:09:070201; 02:09:070401; 02:09:070501; 02:09:071701; 02:09:100401; 02:09:120301; 02:09:140201; 02:63:020402; 02:63:020702</w:t>
            </w:r>
            <w:r w:rsidRPr="005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8" w:type="dxa"/>
          </w:tcPr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Актуализация документов необходимых для проведения работ.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Материалы полевых обследований, инвентаризации земель в кадастровых кварталах.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геодезической</w:t>
            </w:r>
            <w:proofErr w:type="gramEnd"/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сьемки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Исходные данные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Уведомление правообладателей и иных лиц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учет изменений адресов, земельных участков, внесение сведений о ранее учтенных земельных участках и др.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Проекты карт-планов.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Картографическая основа.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Сопутствующие материалы.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Протоколы согласительной комиссии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Утвержденные карты-планы.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сведений в Единый государственный реестр недвижимости.</w:t>
            </w:r>
          </w:p>
        </w:tc>
      </w:tr>
    </w:tbl>
    <w:p w:rsidR="00FE4F65" w:rsidRDefault="00FE4F6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г.№221-ФЗ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всоответствии</w:t>
      </w:r>
      <w:proofErr w:type="gram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частью 5 статьи 20 Федерального закона от 24 июля 2007 г. №221</w:t>
      </w:r>
      <w:r w:rsidR="00CE36AA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</w:r>
      <w:proofErr w:type="spell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информационно-телекоммуникационной сети «Интернет».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 4 статьи 42.6 Федерального закона от 24 июля 2007 г. №221 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</w:r>
      <w:proofErr w:type="gram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 июля 2007 г. №221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A92CA1" w:rsidRPr="006341A7" w:rsidRDefault="007C7DB5" w:rsidP="00A92CA1">
      <w:pPr>
        <w:keepLines/>
        <w:ind w:left="170" w:right="17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Указанные сведения и документы можно представить по адресу:</w:t>
      </w:r>
      <w:r w:rsidR="00A92CA1" w:rsidRPr="00A92CA1">
        <w:rPr>
          <w:sz w:val="24"/>
          <w:szCs w:val="24"/>
        </w:rPr>
        <w:t xml:space="preserve"> </w:t>
      </w:r>
      <w:r w:rsidR="00A92CA1" w:rsidRPr="006341A7">
        <w:rPr>
          <w:rFonts w:ascii="Times New Roman" w:hAnsi="Times New Roman" w:cs="Times New Roman"/>
          <w:b/>
          <w:sz w:val="24"/>
          <w:szCs w:val="24"/>
        </w:rPr>
        <w:t xml:space="preserve">443069, г. Самара, ул. Аэродромная, 16 «А», </w:t>
      </w:r>
      <w:proofErr w:type="spellStart"/>
      <w:r w:rsidR="00A92CA1" w:rsidRPr="006341A7">
        <w:rPr>
          <w:rFonts w:ascii="Times New Roman" w:hAnsi="Times New Roman" w:cs="Times New Roman"/>
          <w:b/>
          <w:sz w:val="24"/>
          <w:szCs w:val="24"/>
        </w:rPr>
        <w:t>оф</w:t>
      </w:r>
      <w:proofErr w:type="spellEnd"/>
      <w:r w:rsidR="00A92CA1" w:rsidRPr="006341A7">
        <w:rPr>
          <w:rFonts w:ascii="Times New Roman" w:hAnsi="Times New Roman" w:cs="Times New Roman"/>
          <w:b/>
          <w:sz w:val="24"/>
          <w:szCs w:val="24"/>
        </w:rPr>
        <w:t xml:space="preserve">. 9. Тел. (846)2649740, адрес электронной почты: </w:t>
      </w:r>
      <w:hyperlink r:id="rId8" w:history="1">
        <w:r w:rsidR="00A92CA1" w:rsidRPr="006341A7">
          <w:rPr>
            <w:rStyle w:val="a6"/>
            <w:rFonts w:ascii="Times New Roman" w:eastAsiaTheme="minorEastAsia" w:hAnsi="Times New Roman" w:cs="Times New Roman"/>
            <w:lang w:val="en-US"/>
          </w:rPr>
          <w:t>geo</w:t>
        </w:r>
        <w:r w:rsidR="00A92CA1" w:rsidRPr="006341A7">
          <w:rPr>
            <w:rStyle w:val="a6"/>
            <w:rFonts w:ascii="Times New Roman" w:eastAsiaTheme="minorEastAsia" w:hAnsi="Times New Roman" w:cs="Times New Roman"/>
          </w:rPr>
          <w:t>-</w:t>
        </w:r>
        <w:r w:rsidR="00A92CA1" w:rsidRPr="006341A7">
          <w:rPr>
            <w:rStyle w:val="a6"/>
            <w:rFonts w:ascii="Times New Roman" w:eastAsiaTheme="minorEastAsia" w:hAnsi="Times New Roman" w:cs="Times New Roman"/>
            <w:lang w:val="en-US"/>
          </w:rPr>
          <w:t>kompas</w:t>
        </w:r>
        <w:r w:rsidR="00A92CA1" w:rsidRPr="006341A7">
          <w:rPr>
            <w:rStyle w:val="a6"/>
            <w:rFonts w:ascii="Times New Roman" w:eastAsiaTheme="minorEastAsia" w:hAnsi="Times New Roman" w:cs="Times New Roman"/>
          </w:rPr>
          <w:t>1975@</w:t>
        </w:r>
        <w:r w:rsidR="00A92CA1" w:rsidRPr="006341A7">
          <w:rPr>
            <w:rStyle w:val="a6"/>
            <w:rFonts w:ascii="Times New Roman" w:eastAsiaTheme="minorEastAsia" w:hAnsi="Times New Roman" w:cs="Times New Roman"/>
            <w:lang w:val="en-US"/>
          </w:rPr>
          <w:t>mail</w:t>
        </w:r>
        <w:r w:rsidR="00A92CA1" w:rsidRPr="006341A7">
          <w:rPr>
            <w:rStyle w:val="a6"/>
            <w:rFonts w:ascii="Times New Roman" w:eastAsiaTheme="minorEastAsia" w:hAnsi="Times New Roman" w:cs="Times New Roman"/>
          </w:rPr>
          <w:t>.</w:t>
        </w:r>
        <w:r w:rsidR="00A92CA1" w:rsidRPr="006341A7">
          <w:rPr>
            <w:rStyle w:val="a6"/>
            <w:rFonts w:ascii="Times New Roman" w:eastAsiaTheme="minorEastAsia" w:hAnsi="Times New Roman" w:cs="Times New Roman"/>
            <w:lang w:val="en-US"/>
          </w:rPr>
          <w:t>ru</w:t>
        </w:r>
      </w:hyperlink>
      <w:r w:rsidR="00A92CA1" w:rsidRPr="006341A7">
        <w:rPr>
          <w:rFonts w:ascii="Times New Roman" w:eastAsiaTheme="minorEastAsia" w:hAnsi="Times New Roman" w:cs="Times New Roman"/>
        </w:rPr>
        <w:t>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Заинтересованные лица в соответствии с частью 7 статьи 45 Федерального закона от 24 июля 2007г. №221-ФЗ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 сведений о ранее учтенном объекте недвижимости.</w:t>
      </w:r>
    </w:p>
    <w:sectPr w:rsidR="007C7DB5" w:rsidRPr="00CE36AA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B5"/>
    <w:rsid w:val="000134FE"/>
    <w:rsid w:val="00091C2D"/>
    <w:rsid w:val="00105401"/>
    <w:rsid w:val="001F4FD7"/>
    <w:rsid w:val="00236535"/>
    <w:rsid w:val="002D5496"/>
    <w:rsid w:val="00387E7A"/>
    <w:rsid w:val="004B095D"/>
    <w:rsid w:val="005A6FE8"/>
    <w:rsid w:val="005E68F4"/>
    <w:rsid w:val="006341A7"/>
    <w:rsid w:val="006B5DB9"/>
    <w:rsid w:val="006F5DDE"/>
    <w:rsid w:val="00705FAF"/>
    <w:rsid w:val="00753549"/>
    <w:rsid w:val="00792F43"/>
    <w:rsid w:val="007C7DB5"/>
    <w:rsid w:val="0083741A"/>
    <w:rsid w:val="008D3267"/>
    <w:rsid w:val="009977F4"/>
    <w:rsid w:val="00A067F7"/>
    <w:rsid w:val="00A92CA1"/>
    <w:rsid w:val="00AF435D"/>
    <w:rsid w:val="00BA50D4"/>
    <w:rsid w:val="00BB0456"/>
    <w:rsid w:val="00C50425"/>
    <w:rsid w:val="00CE36AA"/>
    <w:rsid w:val="00D4143A"/>
    <w:rsid w:val="00DD01D6"/>
    <w:rsid w:val="00F90721"/>
    <w:rsid w:val="00FC6624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7DB5"/>
    <w:rPr>
      <w:color w:val="0000FF" w:themeColor="hyperlink"/>
      <w:u w:val="single"/>
    </w:rPr>
  </w:style>
  <w:style w:type="paragraph" w:customStyle="1" w:styleId="ConsPlusNormal">
    <w:name w:val="ConsPlusNormal"/>
    <w:rsid w:val="001F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-kompas19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-kompas19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-kompas1975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m45@bashkorto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Айгуль</cp:lastModifiedBy>
  <cp:revision>7</cp:revision>
  <cp:lastPrinted>2018-08-03T11:02:00Z</cp:lastPrinted>
  <dcterms:created xsi:type="dcterms:W3CDTF">2018-08-07T12:30:00Z</dcterms:created>
  <dcterms:modified xsi:type="dcterms:W3CDTF">2018-09-11T12:47:00Z</dcterms:modified>
</cp:coreProperties>
</file>